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12B7" w14:textId="77777777" w:rsidR="00ED1C5C" w:rsidRPr="006F3508" w:rsidRDefault="00ED1C5C" w:rsidP="00ED1C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3508">
        <w:rPr>
          <w:rFonts w:ascii="Times New Roman" w:hAnsi="Times New Roman"/>
          <w:b/>
          <w:sz w:val="24"/>
          <w:szCs w:val="24"/>
        </w:rPr>
        <w:t>П  Л</w:t>
      </w:r>
      <w:proofErr w:type="gramEnd"/>
      <w:r w:rsidRPr="006F3508">
        <w:rPr>
          <w:rFonts w:ascii="Times New Roman" w:hAnsi="Times New Roman"/>
          <w:b/>
          <w:sz w:val="24"/>
          <w:szCs w:val="24"/>
        </w:rPr>
        <w:t xml:space="preserve">  А  Н</w:t>
      </w:r>
      <w:bookmarkStart w:id="0" w:name="_GoBack"/>
      <w:bookmarkEnd w:id="0"/>
    </w:p>
    <w:p w14:paraId="6544D20A" w14:textId="4B7B5C7B" w:rsidR="00ED1C5C" w:rsidRDefault="00ED1C5C" w:rsidP="00ED1C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музея М</w:t>
      </w:r>
      <w:r w:rsidR="0014781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ОУ СОШ с. </w:t>
      </w:r>
      <w:r w:rsidR="00147817">
        <w:rPr>
          <w:rFonts w:ascii="Times New Roman" w:hAnsi="Times New Roman"/>
          <w:b/>
          <w:sz w:val="24"/>
          <w:szCs w:val="24"/>
        </w:rPr>
        <w:t>Большой Вьяс им. А.Е. Вотчникова</w:t>
      </w:r>
    </w:p>
    <w:tbl>
      <w:tblPr>
        <w:tblW w:w="11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98"/>
        <w:gridCol w:w="1479"/>
        <w:gridCol w:w="1900"/>
        <w:gridCol w:w="1479"/>
        <w:gridCol w:w="1938"/>
        <w:gridCol w:w="1586"/>
      </w:tblGrid>
      <w:tr w:rsidR="00ED1C5C" w:rsidRPr="00982C47" w14:paraId="2B7A6BEE" w14:textId="77777777" w:rsidTr="00147817">
        <w:trPr>
          <w:trHeight w:val="70"/>
        </w:trPr>
        <w:tc>
          <w:tcPr>
            <w:tcW w:w="560" w:type="dxa"/>
            <w:vAlign w:val="center"/>
          </w:tcPr>
          <w:p w14:paraId="1C3AC87D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62A2ABF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8" w:type="dxa"/>
            <w:vAlign w:val="center"/>
          </w:tcPr>
          <w:p w14:paraId="6AB691DD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  <w:vAlign w:val="center"/>
          </w:tcPr>
          <w:p w14:paraId="7906B920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900" w:type="dxa"/>
            <w:vAlign w:val="center"/>
          </w:tcPr>
          <w:p w14:paraId="11F90BC5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Привлекаемый контингент</w:t>
            </w:r>
          </w:p>
        </w:tc>
        <w:tc>
          <w:tcPr>
            <w:tcW w:w="1479" w:type="dxa"/>
            <w:vAlign w:val="center"/>
          </w:tcPr>
          <w:p w14:paraId="1A4543E2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  <w:vAlign w:val="center"/>
          </w:tcPr>
          <w:p w14:paraId="6E49FB3B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586" w:type="dxa"/>
            <w:vAlign w:val="center"/>
          </w:tcPr>
          <w:p w14:paraId="2738073D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и роспись</w:t>
            </w:r>
          </w:p>
        </w:tc>
      </w:tr>
      <w:tr w:rsidR="00ED1C5C" w:rsidRPr="00982C47" w14:paraId="55F059ED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128B48DA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76A04D" w14:textId="77777777" w:rsidR="00ED1C5C" w:rsidRPr="00982C47" w:rsidRDefault="00ED1C5C" w:rsidP="00B22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Экскурсионная работа</w:t>
            </w:r>
          </w:p>
        </w:tc>
      </w:tr>
      <w:tr w:rsidR="00ED1C5C" w:rsidRPr="00982C47" w14:paraId="19EA9B3B" w14:textId="77777777" w:rsidTr="00147817">
        <w:trPr>
          <w:trHeight w:val="70"/>
        </w:trPr>
        <w:tc>
          <w:tcPr>
            <w:tcW w:w="560" w:type="dxa"/>
            <w:vAlign w:val="center"/>
          </w:tcPr>
          <w:p w14:paraId="00B6BC88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7D6B624D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</w:t>
            </w:r>
            <w:r w:rsidR="00F758FF">
              <w:rPr>
                <w:rFonts w:ascii="Times New Roman" w:hAnsi="Times New Roman"/>
                <w:sz w:val="24"/>
                <w:szCs w:val="24"/>
              </w:rPr>
              <w:t xml:space="preserve">школьному музею </w:t>
            </w:r>
            <w:r w:rsidRPr="00982C47">
              <w:rPr>
                <w:rFonts w:ascii="Times New Roman" w:hAnsi="Times New Roman"/>
                <w:sz w:val="24"/>
                <w:szCs w:val="24"/>
              </w:rPr>
              <w:t>( 1-2 класс).</w:t>
            </w:r>
          </w:p>
        </w:tc>
        <w:tc>
          <w:tcPr>
            <w:tcW w:w="1479" w:type="dxa"/>
          </w:tcPr>
          <w:p w14:paraId="1BA72D52" w14:textId="6F8C395D" w:rsidR="00ED1C5C" w:rsidRPr="00982C47" w:rsidRDefault="00147817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0" w:type="dxa"/>
          </w:tcPr>
          <w:p w14:paraId="77825FDA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479" w:type="dxa"/>
          </w:tcPr>
          <w:p w14:paraId="5FA42FD2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</w:tcPr>
          <w:p w14:paraId="38CB6E6C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</w:tc>
        <w:tc>
          <w:tcPr>
            <w:tcW w:w="1586" w:type="dxa"/>
          </w:tcPr>
          <w:p w14:paraId="6F57E49F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35B15DF3" w14:textId="77777777" w:rsidTr="00147817">
        <w:trPr>
          <w:trHeight w:val="70"/>
        </w:trPr>
        <w:tc>
          <w:tcPr>
            <w:tcW w:w="560" w:type="dxa"/>
            <w:vAlign w:val="center"/>
          </w:tcPr>
          <w:p w14:paraId="5851D676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14:paraId="569D5744" w14:textId="72D7DDAC" w:rsidR="00ED1C5C" w:rsidRPr="00982C47" w:rsidRDefault="00ED1C5C" w:rsidP="00F7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8FF">
              <w:rPr>
                <w:rFonts w:ascii="Times New Roman" w:hAnsi="Times New Roman"/>
                <w:sz w:val="24"/>
                <w:szCs w:val="24"/>
              </w:rPr>
              <w:t xml:space="preserve">Экскурсия «Памяти </w:t>
            </w:r>
            <w:r w:rsidR="00147817">
              <w:rPr>
                <w:rFonts w:ascii="Times New Roman" w:hAnsi="Times New Roman"/>
                <w:sz w:val="24"/>
                <w:szCs w:val="24"/>
              </w:rPr>
              <w:t>героя СВО</w:t>
            </w:r>
            <w:r w:rsidR="00F758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14:paraId="6D29A2D8" w14:textId="396E30E2" w:rsidR="00ED1C5C" w:rsidRPr="00982C47" w:rsidRDefault="00147817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00" w:type="dxa"/>
          </w:tcPr>
          <w:p w14:paraId="71591BD2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группа</w:t>
            </w:r>
          </w:p>
        </w:tc>
        <w:tc>
          <w:tcPr>
            <w:tcW w:w="1479" w:type="dxa"/>
          </w:tcPr>
          <w:p w14:paraId="028D421A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</w:tcPr>
          <w:p w14:paraId="002D87D6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  <w:p w14:paraId="6DC0CC8C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Я.</w:t>
            </w:r>
          </w:p>
        </w:tc>
        <w:tc>
          <w:tcPr>
            <w:tcW w:w="1586" w:type="dxa"/>
          </w:tcPr>
          <w:p w14:paraId="1874035A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39CCE8F9" w14:textId="77777777" w:rsidTr="00147817">
        <w:trPr>
          <w:trHeight w:val="70"/>
        </w:trPr>
        <w:tc>
          <w:tcPr>
            <w:tcW w:w="560" w:type="dxa"/>
            <w:vAlign w:val="center"/>
          </w:tcPr>
          <w:p w14:paraId="0F365DBC" w14:textId="2816BEF4" w:rsidR="00ED1C5C" w:rsidRPr="00982C47" w:rsidRDefault="00147817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14:paraId="33B6AD1F" w14:textId="77777777" w:rsidR="00ED1C5C" w:rsidRPr="00982C47" w:rsidRDefault="00F758FF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«Сороковые – пороховые»</w:t>
            </w:r>
          </w:p>
        </w:tc>
        <w:tc>
          <w:tcPr>
            <w:tcW w:w="1479" w:type="dxa"/>
          </w:tcPr>
          <w:p w14:paraId="021C3E1B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00" w:type="dxa"/>
          </w:tcPr>
          <w:p w14:paraId="10873BFF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479" w:type="dxa"/>
          </w:tcPr>
          <w:p w14:paraId="2F15633B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</w:tcPr>
          <w:p w14:paraId="628CA4C0" w14:textId="77777777" w:rsidR="00ED1C5C" w:rsidRPr="00982C47" w:rsidRDefault="00F758FF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</w:tc>
        <w:tc>
          <w:tcPr>
            <w:tcW w:w="1586" w:type="dxa"/>
          </w:tcPr>
          <w:p w14:paraId="48993D2E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4100B5C9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3BC6498F" w14:textId="77777777" w:rsidR="00ED1C5C" w:rsidRPr="00982C47" w:rsidRDefault="00ED1C5C" w:rsidP="00B222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Комплектование фондов музея</w:t>
            </w:r>
          </w:p>
        </w:tc>
      </w:tr>
      <w:tr w:rsidR="00ED1C5C" w:rsidRPr="00982C47" w14:paraId="73C942E5" w14:textId="77777777" w:rsidTr="00147817">
        <w:trPr>
          <w:trHeight w:val="70"/>
        </w:trPr>
        <w:tc>
          <w:tcPr>
            <w:tcW w:w="560" w:type="dxa"/>
            <w:vAlign w:val="center"/>
          </w:tcPr>
          <w:p w14:paraId="534ABAC2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14:paraId="74EB7D0A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Пополнение фондов экспонатами и новыми материалами.</w:t>
            </w:r>
          </w:p>
        </w:tc>
        <w:tc>
          <w:tcPr>
            <w:tcW w:w="1479" w:type="dxa"/>
            <w:vAlign w:val="center"/>
          </w:tcPr>
          <w:p w14:paraId="0928DD4D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vAlign w:val="center"/>
          </w:tcPr>
          <w:p w14:paraId="7FBE7F67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1479" w:type="dxa"/>
            <w:vAlign w:val="center"/>
          </w:tcPr>
          <w:p w14:paraId="4A2A879B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  <w:vAlign w:val="center"/>
          </w:tcPr>
          <w:p w14:paraId="5CA12271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CB340CA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3ECC0AF5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0B185045" w14:textId="77777777" w:rsidR="00ED1C5C" w:rsidRPr="00982C47" w:rsidRDefault="00ED1C5C" w:rsidP="00B222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Поисковая работа</w:t>
            </w:r>
          </w:p>
        </w:tc>
      </w:tr>
      <w:tr w:rsidR="00ED1C5C" w:rsidRPr="00982C47" w14:paraId="66A507E4" w14:textId="77777777" w:rsidTr="00147817">
        <w:trPr>
          <w:trHeight w:val="70"/>
        </w:trPr>
        <w:tc>
          <w:tcPr>
            <w:tcW w:w="560" w:type="dxa"/>
            <w:vAlign w:val="center"/>
          </w:tcPr>
          <w:p w14:paraId="34CD3312" w14:textId="77777777" w:rsidR="00ED1C5C" w:rsidRPr="00982C47" w:rsidRDefault="00ED1C5C" w:rsidP="00B22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14:paraId="3F2CF9C1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Составление каталога газетных статей о школе, её, учителях и учениках.</w:t>
            </w:r>
          </w:p>
        </w:tc>
        <w:tc>
          <w:tcPr>
            <w:tcW w:w="1479" w:type="dxa"/>
            <w:vAlign w:val="center"/>
          </w:tcPr>
          <w:p w14:paraId="3B762E24" w14:textId="77777777" w:rsidR="00ED1C5C" w:rsidRPr="00982C47" w:rsidRDefault="00ED1C5C" w:rsidP="00B22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00" w:type="dxa"/>
            <w:vAlign w:val="center"/>
          </w:tcPr>
          <w:p w14:paraId="3FD4EA6D" w14:textId="77777777" w:rsidR="00ED1C5C" w:rsidRPr="00982C47" w:rsidRDefault="00ED1C5C" w:rsidP="00B22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479" w:type="dxa"/>
            <w:vAlign w:val="center"/>
          </w:tcPr>
          <w:p w14:paraId="66323F26" w14:textId="77777777" w:rsidR="00ED1C5C" w:rsidRPr="00982C47" w:rsidRDefault="00ED1C5C" w:rsidP="00B22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  <w:vAlign w:val="center"/>
          </w:tcPr>
          <w:p w14:paraId="30AD6FB2" w14:textId="77777777" w:rsidR="00ED1C5C" w:rsidRPr="00982C47" w:rsidRDefault="00F758FF" w:rsidP="00B22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</w:tc>
        <w:tc>
          <w:tcPr>
            <w:tcW w:w="1586" w:type="dxa"/>
          </w:tcPr>
          <w:p w14:paraId="08A2BFCE" w14:textId="77777777" w:rsidR="00ED1C5C" w:rsidRPr="00982C47" w:rsidRDefault="00ED1C5C" w:rsidP="00B22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215BCD93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642CAFA9" w14:textId="77777777" w:rsidR="00ED1C5C" w:rsidRPr="00982C47" w:rsidRDefault="00ED1C5C" w:rsidP="00B222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Экспозиционно-выставочная  работа</w:t>
            </w:r>
          </w:p>
        </w:tc>
      </w:tr>
      <w:tr w:rsidR="00ED1C5C" w:rsidRPr="00982C47" w14:paraId="2C76FE99" w14:textId="77777777" w:rsidTr="00147817">
        <w:trPr>
          <w:trHeight w:val="70"/>
        </w:trPr>
        <w:tc>
          <w:tcPr>
            <w:tcW w:w="560" w:type="dxa"/>
            <w:vAlign w:val="center"/>
          </w:tcPr>
          <w:p w14:paraId="59EA3873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center"/>
          </w:tcPr>
          <w:p w14:paraId="09846886" w14:textId="77777777" w:rsidR="00ED1C5C" w:rsidRPr="00982C47" w:rsidRDefault="00ED1C5C" w:rsidP="00CE58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r w:rsidR="00CE5803">
              <w:rPr>
                <w:rFonts w:ascii="Times New Roman" w:hAnsi="Times New Roman"/>
                <w:sz w:val="24"/>
                <w:szCs w:val="24"/>
              </w:rPr>
              <w:t>исследовательских работ учащихся</w:t>
            </w:r>
          </w:p>
        </w:tc>
        <w:tc>
          <w:tcPr>
            <w:tcW w:w="1479" w:type="dxa"/>
            <w:vAlign w:val="center"/>
          </w:tcPr>
          <w:p w14:paraId="37AAA0DE" w14:textId="4ECFB1B0" w:rsidR="00ED1C5C" w:rsidRPr="00982C47" w:rsidRDefault="00147817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0" w:type="dxa"/>
            <w:vAlign w:val="center"/>
          </w:tcPr>
          <w:p w14:paraId="27EA235D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C5B81E6" w14:textId="77777777" w:rsidR="00ED1C5C" w:rsidRPr="00982C47" w:rsidRDefault="00CE5803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музея</w:t>
            </w:r>
          </w:p>
        </w:tc>
        <w:tc>
          <w:tcPr>
            <w:tcW w:w="1938" w:type="dxa"/>
            <w:vAlign w:val="center"/>
          </w:tcPr>
          <w:p w14:paraId="3D932999" w14:textId="77777777" w:rsidR="00ED1C5C" w:rsidRDefault="00CE5803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  <w:p w14:paraId="51AFB2A4" w14:textId="77777777" w:rsidR="00CE5803" w:rsidRPr="00982C47" w:rsidRDefault="00CE5803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К.</w:t>
            </w:r>
          </w:p>
        </w:tc>
        <w:tc>
          <w:tcPr>
            <w:tcW w:w="1586" w:type="dxa"/>
          </w:tcPr>
          <w:p w14:paraId="5C65122C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08C55A80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6C11FA89" w14:textId="77777777" w:rsidR="00ED1C5C" w:rsidRPr="00982C47" w:rsidRDefault="00ED1C5C" w:rsidP="00B222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</w:p>
        </w:tc>
      </w:tr>
      <w:tr w:rsidR="00ED1C5C" w:rsidRPr="00982C47" w14:paraId="1D80A5EB" w14:textId="77777777" w:rsidTr="00147817">
        <w:trPr>
          <w:trHeight w:val="70"/>
        </w:trPr>
        <w:tc>
          <w:tcPr>
            <w:tcW w:w="560" w:type="dxa"/>
            <w:vAlign w:val="center"/>
          </w:tcPr>
          <w:p w14:paraId="162D9660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14:paraId="6DEEAB5A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 xml:space="preserve">Предоставление материалов школьного музея </w:t>
            </w:r>
            <w:r w:rsidRPr="00982C47">
              <w:rPr>
                <w:rFonts w:ascii="Times New Roman" w:hAnsi="Times New Roman"/>
                <w:sz w:val="24"/>
                <w:szCs w:val="24"/>
              </w:rPr>
              <w:lastRenderedPageBreak/>
              <w:t>для написания творческих работ учащимися и учителями школы.</w:t>
            </w:r>
          </w:p>
        </w:tc>
        <w:tc>
          <w:tcPr>
            <w:tcW w:w="1479" w:type="dxa"/>
            <w:vAlign w:val="center"/>
          </w:tcPr>
          <w:p w14:paraId="78308AA9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0" w:type="dxa"/>
            <w:vAlign w:val="center"/>
          </w:tcPr>
          <w:p w14:paraId="7944760B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2717F8D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737324A" w14:textId="77777777" w:rsidR="00ED1C5C" w:rsidRPr="00982C47" w:rsidRDefault="00CE5803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  <w:r w:rsidR="00ED1C5C" w:rsidRPr="00982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14:paraId="4B913A91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6DD5F209" w14:textId="77777777" w:rsidTr="00147817">
        <w:trPr>
          <w:trHeight w:val="70"/>
        </w:trPr>
        <w:tc>
          <w:tcPr>
            <w:tcW w:w="560" w:type="dxa"/>
            <w:vAlign w:val="center"/>
          </w:tcPr>
          <w:p w14:paraId="6B69E8A8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8" w:type="dxa"/>
            <w:vAlign w:val="center"/>
          </w:tcPr>
          <w:p w14:paraId="590F6F63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Предоставление материалов  музея учителям в подготовке бесед, классных часов, школьных мероприятий и т.д.</w:t>
            </w:r>
          </w:p>
        </w:tc>
        <w:tc>
          <w:tcPr>
            <w:tcW w:w="1479" w:type="dxa"/>
            <w:vAlign w:val="center"/>
          </w:tcPr>
          <w:p w14:paraId="40311AA2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vAlign w:val="center"/>
          </w:tcPr>
          <w:p w14:paraId="36D78162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48B5FDA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1E8DA1A" w14:textId="77777777" w:rsidR="00ED1C5C" w:rsidRPr="00982C47" w:rsidRDefault="00CE5803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</w:tc>
        <w:tc>
          <w:tcPr>
            <w:tcW w:w="1586" w:type="dxa"/>
          </w:tcPr>
          <w:p w14:paraId="0D040239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5B4C1D04" w14:textId="77777777" w:rsidTr="00147817">
        <w:trPr>
          <w:trHeight w:val="70"/>
        </w:trPr>
        <w:tc>
          <w:tcPr>
            <w:tcW w:w="11140" w:type="dxa"/>
            <w:gridSpan w:val="7"/>
            <w:vAlign w:val="center"/>
          </w:tcPr>
          <w:p w14:paraId="22D1ECB8" w14:textId="77777777" w:rsidR="00ED1C5C" w:rsidRPr="00982C47" w:rsidRDefault="00ED1C5C" w:rsidP="00B22298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47">
              <w:rPr>
                <w:rFonts w:ascii="Times New Roman" w:hAnsi="Times New Roman"/>
                <w:b/>
                <w:sz w:val="24"/>
                <w:szCs w:val="24"/>
              </w:rPr>
              <w:t>Методическое направление</w:t>
            </w:r>
          </w:p>
          <w:p w14:paraId="6A73107B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C5C" w:rsidRPr="00982C47" w14:paraId="03F5FC71" w14:textId="77777777" w:rsidTr="00147817">
        <w:trPr>
          <w:trHeight w:val="70"/>
        </w:trPr>
        <w:tc>
          <w:tcPr>
            <w:tcW w:w="560" w:type="dxa"/>
            <w:vAlign w:val="center"/>
          </w:tcPr>
          <w:p w14:paraId="12021698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14:paraId="75298D86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Изучение изменений в нормативно-правовой базе функционирования школьного музея.</w:t>
            </w:r>
          </w:p>
        </w:tc>
        <w:tc>
          <w:tcPr>
            <w:tcW w:w="1479" w:type="dxa"/>
            <w:vAlign w:val="center"/>
          </w:tcPr>
          <w:p w14:paraId="56273262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00" w:type="dxa"/>
            <w:vAlign w:val="center"/>
          </w:tcPr>
          <w:p w14:paraId="38C4B83D" w14:textId="77777777" w:rsidR="00ED1C5C" w:rsidRPr="00982C47" w:rsidRDefault="00CE5803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479" w:type="dxa"/>
            <w:vAlign w:val="center"/>
          </w:tcPr>
          <w:p w14:paraId="6DDCBF71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8A95699" w14:textId="77777777" w:rsidR="00ED1C5C" w:rsidRPr="00982C47" w:rsidRDefault="00CE5803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</w:tc>
        <w:tc>
          <w:tcPr>
            <w:tcW w:w="1586" w:type="dxa"/>
          </w:tcPr>
          <w:p w14:paraId="236C11DC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5C" w:rsidRPr="00982C47" w14:paraId="4482BF27" w14:textId="77777777" w:rsidTr="00147817">
        <w:trPr>
          <w:trHeight w:val="70"/>
        </w:trPr>
        <w:tc>
          <w:tcPr>
            <w:tcW w:w="560" w:type="dxa"/>
            <w:vAlign w:val="center"/>
          </w:tcPr>
          <w:p w14:paraId="0EE23486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 w14:paraId="1705B85F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Планирование деятельности и корректирование её в соответствии с планом воспитательной работы школы и планом Совета  школы.</w:t>
            </w:r>
          </w:p>
        </w:tc>
        <w:tc>
          <w:tcPr>
            <w:tcW w:w="1479" w:type="dxa"/>
            <w:vAlign w:val="center"/>
          </w:tcPr>
          <w:p w14:paraId="517ED71F" w14:textId="77777777" w:rsidR="00ED1C5C" w:rsidRPr="00982C47" w:rsidRDefault="00ED1C5C" w:rsidP="00B222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47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00" w:type="dxa"/>
            <w:vAlign w:val="center"/>
          </w:tcPr>
          <w:p w14:paraId="0A0FAC76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657E96F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5A31480" w14:textId="77777777" w:rsidR="00ED1C5C" w:rsidRDefault="00CE5803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Козицына Г.С.</w:t>
            </w:r>
          </w:p>
          <w:p w14:paraId="1C564FCA" w14:textId="3FA1F6F5" w:rsidR="00CE5803" w:rsidRPr="00982C47" w:rsidRDefault="006C67A0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86" w:type="dxa"/>
          </w:tcPr>
          <w:p w14:paraId="363FB154" w14:textId="77777777" w:rsidR="00ED1C5C" w:rsidRPr="00982C47" w:rsidRDefault="00ED1C5C" w:rsidP="00B222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EC1AA0" w14:textId="77777777" w:rsidR="00ED1C5C" w:rsidRPr="006F3508" w:rsidRDefault="00ED1C5C" w:rsidP="00ED1C5C">
      <w:pPr>
        <w:jc w:val="both"/>
        <w:rPr>
          <w:rFonts w:ascii="Times New Roman" w:hAnsi="Times New Roman"/>
          <w:sz w:val="24"/>
          <w:szCs w:val="24"/>
        </w:rPr>
      </w:pPr>
    </w:p>
    <w:p w14:paraId="0AC655B4" w14:textId="77777777" w:rsidR="00ED1C5C" w:rsidRDefault="00ED1C5C" w:rsidP="00ED1C5C">
      <w:pPr>
        <w:spacing w:after="0"/>
      </w:pPr>
    </w:p>
    <w:p w14:paraId="75D28B3E" w14:textId="77777777" w:rsidR="006E1333" w:rsidRDefault="006E1333" w:rsidP="00ED1C5C">
      <w:pPr>
        <w:spacing w:after="0"/>
        <w:ind w:left="360"/>
      </w:pPr>
    </w:p>
    <w:sectPr w:rsidR="006E1333" w:rsidSect="0014781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2F9"/>
    <w:multiLevelType w:val="hybridMultilevel"/>
    <w:tmpl w:val="FFBE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47F"/>
    <w:multiLevelType w:val="hybridMultilevel"/>
    <w:tmpl w:val="9608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2E"/>
    <w:rsid w:val="00114EEC"/>
    <w:rsid w:val="00147817"/>
    <w:rsid w:val="00193763"/>
    <w:rsid w:val="0020667E"/>
    <w:rsid w:val="00342601"/>
    <w:rsid w:val="0050572E"/>
    <w:rsid w:val="005955F6"/>
    <w:rsid w:val="005C2129"/>
    <w:rsid w:val="006C67A0"/>
    <w:rsid w:val="006E1333"/>
    <w:rsid w:val="008A10C8"/>
    <w:rsid w:val="00CD0625"/>
    <w:rsid w:val="00CE5803"/>
    <w:rsid w:val="00DA0399"/>
    <w:rsid w:val="00E26847"/>
    <w:rsid w:val="00ED1C5C"/>
    <w:rsid w:val="00EF7C3D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C14"/>
  <w15:docId w15:val="{8CB61540-A354-432F-A186-53F32CE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25"/>
  </w:style>
  <w:style w:type="paragraph" w:styleId="1">
    <w:name w:val="heading 1"/>
    <w:basedOn w:val="a"/>
    <w:link w:val="10"/>
    <w:uiPriority w:val="9"/>
    <w:qFormat/>
    <w:rsid w:val="00CD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0625"/>
    <w:rPr>
      <w:b/>
      <w:bCs/>
    </w:rPr>
  </w:style>
  <w:style w:type="character" w:customStyle="1" w:styleId="apple-converted-space">
    <w:name w:val="apple-converted-space"/>
    <w:basedOn w:val="a0"/>
    <w:rsid w:val="0050572E"/>
  </w:style>
  <w:style w:type="paragraph" w:styleId="a4">
    <w:name w:val="List Paragraph"/>
    <w:basedOn w:val="a"/>
    <w:uiPriority w:val="34"/>
    <w:qFormat/>
    <w:rsid w:val="0019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МВ</cp:lastModifiedBy>
  <cp:revision>2</cp:revision>
  <cp:lastPrinted>2024-10-28T16:04:00Z</cp:lastPrinted>
  <dcterms:created xsi:type="dcterms:W3CDTF">2025-03-04T11:54:00Z</dcterms:created>
  <dcterms:modified xsi:type="dcterms:W3CDTF">2025-03-04T11:54:00Z</dcterms:modified>
</cp:coreProperties>
</file>